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9" w:rsidRPr="00773DB9" w:rsidRDefault="00773DB9" w:rsidP="00773DB9">
      <w:pPr>
        <w:rPr>
          <w:sz w:val="28"/>
          <w:szCs w:val="28"/>
        </w:rPr>
      </w:pPr>
      <w:r w:rsidRPr="00773DB9">
        <w:rPr>
          <w:sz w:val="28"/>
          <w:szCs w:val="28"/>
        </w:rPr>
        <w:t>No tombstones</w:t>
      </w:r>
    </w:p>
    <w:p w:rsidR="00773DB9" w:rsidRDefault="00773DB9" w:rsidP="00773DB9">
      <w:r w:rsidRPr="00773DB9">
        <w:rPr>
          <w:sz w:val="28"/>
          <w:szCs w:val="28"/>
        </w:rPr>
        <w:t>Wells Family Plot West Half of Lot 27, Concession 4,   Marmora Township</w:t>
      </w:r>
    </w:p>
    <w:p w:rsidR="00773DB9" w:rsidRDefault="00773DB9" w:rsidP="00773DB9">
      <w:r>
        <w:t>Isabel Wells, born May 1st, 1855 and died of TB in 1873</w:t>
      </w:r>
    </w:p>
    <w:p w:rsidR="00773DB9" w:rsidRDefault="00773DB9" w:rsidP="00773DB9">
      <w:r>
        <w:t xml:space="preserve">Female twin (stillborn) - daughter of Samuel </w:t>
      </w:r>
      <w:proofErr w:type="spellStart"/>
      <w:r>
        <w:t>Nobes</w:t>
      </w:r>
      <w:proofErr w:type="spellEnd"/>
      <w:r>
        <w:t xml:space="preserve"> and Jenny Brig! Her twin sister survived and is now Mrs. Ha Phillips May 1925.</w:t>
      </w:r>
    </w:p>
    <w:p w:rsidR="00773DB9" w:rsidRDefault="00773DB9" w:rsidP="00773DB9">
      <w:r>
        <w:t>Female (stillborn) - January 1945. The daughter of Steward Hardy Helen Wells.</w:t>
      </w:r>
    </w:p>
    <w:p w:rsidR="00773DB9" w:rsidRDefault="00773DB9" w:rsidP="00773DB9">
      <w:r>
        <w:t xml:space="preserve">Male (stillborn) - 1923. The son of Lorne </w:t>
      </w:r>
      <w:proofErr w:type="spellStart"/>
      <w:r>
        <w:t>Nobes</w:t>
      </w:r>
      <w:proofErr w:type="spellEnd"/>
      <w:r>
        <w:t xml:space="preserve"> and Maureen Hamilton.</w:t>
      </w:r>
    </w:p>
    <w:p w:rsidR="00773DB9" w:rsidRDefault="00773DB9" w:rsidP="00773DB9">
      <w:r>
        <w:t>Gertrude May Wells, born 12 March 1917 died 19 May 1924 of Pneumonia. The daughter of Charles Wells and Martha Gunter.</w:t>
      </w:r>
    </w:p>
    <w:p w:rsidR="00B8119A" w:rsidRDefault="00773DB9" w:rsidP="00773DB9">
      <w:r>
        <w:t>John Wells born Nottingham, England 12 July 1827 died 30 July 1 son of George Wells. His Death Notice below.</w:t>
      </w:r>
    </w:p>
    <w:p w:rsidR="00B8119A" w:rsidRDefault="00B8119A" w:rsidP="00B8119A">
      <w:r>
        <w:t xml:space="preserve">"John Wells came to Canada with his half brother, Richard Briggs. An older half brother was already here.* His father (George Wells - b. </w:t>
      </w:r>
      <w:proofErr w:type="spellStart"/>
      <w:r>
        <w:t>abt</w:t>
      </w:r>
      <w:proofErr w:type="spellEnd"/>
      <w:r>
        <w:t xml:space="preserve"> 1800)** married a widow (Mary Johnson Briggs - b. 1794)** with two children, William and Richard. If you have a "Cook" book or access to one, you will see that one of the Cooks worked for Richard Briggs in a sawmill so the families knew each other early ... this is also </w:t>
      </w:r>
      <w:proofErr w:type="spellStart"/>
      <w:r>
        <w:t>born</w:t>
      </w:r>
      <w:proofErr w:type="spellEnd"/>
      <w:r>
        <w:t xml:space="preserve"> out by the fact that George Wells' sister, Mary Ann had married John Cook, Catherine Cook's brother."</w:t>
      </w:r>
    </w:p>
    <w:p w:rsidR="00B8119A" w:rsidRDefault="00B8119A" w:rsidP="00B8119A">
      <w:r>
        <w:t>*Please note: unable to find a William Briggs in Ontario at that time. Richard Briggs married in 1838 and raised his family in Marmora.</w:t>
      </w:r>
    </w:p>
    <w:p w:rsidR="00B8119A" w:rsidRDefault="00B8119A" w:rsidP="00B8119A">
      <w:r>
        <w:t xml:space="preserve">**Information researched by Sharon Wells   </w:t>
      </w:r>
    </w:p>
    <w:p w:rsidR="00B8119A" w:rsidRDefault="00B8119A" w:rsidP="00B8119A">
      <w:r>
        <w:t>Provided by Bonnie Cole</w:t>
      </w:r>
    </w:p>
    <w:p w:rsidR="00983577" w:rsidRDefault="00B8119A" w:rsidP="00773DB9">
      <w:r w:rsidRPr="00B8119A">
        <w:rPr>
          <w:noProof/>
          <w:sz w:val="28"/>
          <w:szCs w:val="28"/>
          <w:lang w:eastAsia="en-CA"/>
        </w:rPr>
        <w:t xml:space="preserve"> </w:t>
      </w:r>
      <w:r>
        <w:rPr>
          <w:noProof/>
          <w:sz w:val="28"/>
          <w:szCs w:val="28"/>
          <w:lang w:eastAsia="en-CA"/>
        </w:rPr>
        <w:drawing>
          <wp:inline distT="0" distB="0" distL="0" distR="0">
            <wp:extent cx="4404360" cy="5961888"/>
            <wp:effectExtent l="19050" t="0" r="0" b="0"/>
            <wp:docPr id="2" name="Picture 0" descr="Wells, 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, Joh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596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577" w:rsidSect="0098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773DB9"/>
    <w:rsid w:val="00773DB9"/>
    <w:rsid w:val="00983577"/>
    <w:rsid w:val="00B8119A"/>
    <w:rsid w:val="00F1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2015-06-04T16:05:00Z</dcterms:created>
  <dcterms:modified xsi:type="dcterms:W3CDTF">2015-06-05T16:20:00Z</dcterms:modified>
</cp:coreProperties>
</file>