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7D" w:rsidRDefault="00CF327D" w:rsidP="00CF327D"/>
    <w:p w:rsidR="00CF327D" w:rsidRPr="00CF327D" w:rsidRDefault="00CF327D" w:rsidP="00CF327D">
      <w:pPr>
        <w:rPr>
          <w:sz w:val="32"/>
          <w:szCs w:val="32"/>
        </w:rPr>
      </w:pPr>
      <w:r>
        <w:rPr>
          <w:sz w:val="32"/>
          <w:szCs w:val="32"/>
        </w:rPr>
        <w:t xml:space="preserve">Sudden death of Esau </w:t>
      </w:r>
      <w:proofErr w:type="spellStart"/>
      <w:r>
        <w:rPr>
          <w:sz w:val="32"/>
          <w:szCs w:val="32"/>
        </w:rPr>
        <w:t>Langman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Deloro</w:t>
      </w:r>
      <w:proofErr w:type="spellEnd"/>
      <w:r>
        <w:rPr>
          <w:sz w:val="32"/>
          <w:szCs w:val="32"/>
        </w:rPr>
        <w:t xml:space="preserve">,  Reported </w:t>
      </w:r>
      <w:bookmarkStart w:id="0" w:name="_GoBack"/>
      <w:bookmarkEnd w:id="0"/>
      <w:r>
        <w:rPr>
          <w:sz w:val="32"/>
          <w:szCs w:val="32"/>
        </w:rPr>
        <w:t>Dec 20, 1917</w:t>
      </w:r>
    </w:p>
    <w:p w:rsidR="00CF327D" w:rsidRDefault="00CF327D" w:rsidP="00CF327D"/>
    <w:p w:rsidR="00CF327D" w:rsidRDefault="00CF327D" w:rsidP="00CF327D">
      <w:r>
        <w:t xml:space="preserve">Mr. Esau </w:t>
      </w:r>
      <w:proofErr w:type="spellStart"/>
      <w:r>
        <w:t>L</w:t>
      </w:r>
      <w:r>
        <w:t>angman</w:t>
      </w:r>
      <w:proofErr w:type="spellEnd"/>
      <w:r>
        <w:t xml:space="preserve"> dropped dead as a result of heart f</w:t>
      </w:r>
      <w:r>
        <w:t xml:space="preserve">ailure, while at work at </w:t>
      </w:r>
      <w:proofErr w:type="spellStart"/>
      <w:r>
        <w:t>Deloro</w:t>
      </w:r>
      <w:proofErr w:type="spellEnd"/>
      <w:r>
        <w:t xml:space="preserve"> last Saturday. Up to the day of his death be was apparently </w:t>
      </w:r>
      <w:r>
        <w:t xml:space="preserve">in good health and the report </w:t>
      </w:r>
      <w:proofErr w:type="gramStart"/>
      <w:r>
        <w:t xml:space="preserve">of </w:t>
      </w:r>
      <w:r>
        <w:t xml:space="preserve"> his</w:t>
      </w:r>
      <w:proofErr w:type="gramEnd"/>
      <w:r>
        <w:t xml:space="preserve"> demise came as a great surpris</w:t>
      </w:r>
      <w:r>
        <w:t>e to the people of Marmora. The</w:t>
      </w:r>
      <w:r>
        <w:t xml:space="preserve"> deceased wa</w:t>
      </w:r>
      <w:r>
        <w:t>s born i</w:t>
      </w:r>
      <w:r>
        <w:t>n Englan</w:t>
      </w:r>
      <w:r>
        <w:t>d and was seventy-seven years of age. He has been a resident of</w:t>
      </w:r>
      <w:r>
        <w:t xml:space="preserve"> Hastings County for many </w:t>
      </w:r>
      <w:r>
        <w:t xml:space="preserve">years, but he also lived in California </w:t>
      </w:r>
      <w:proofErr w:type="gramStart"/>
      <w:r>
        <w:t>for  eight</w:t>
      </w:r>
      <w:proofErr w:type="gramEnd"/>
      <w:r>
        <w:t xml:space="preserve"> years. He carried </w:t>
      </w:r>
      <w:r>
        <w:t>on business a</w:t>
      </w:r>
      <w:r>
        <w:t xml:space="preserve">s a butcher and grocer in Madoc </w:t>
      </w:r>
      <w:r>
        <w:t xml:space="preserve">for seven </w:t>
      </w:r>
      <w:r>
        <w:t>or eight years.</w:t>
      </w:r>
    </w:p>
    <w:p w:rsidR="00CF327D" w:rsidRDefault="00CF327D" w:rsidP="00CF327D">
      <w:r>
        <w:t xml:space="preserve">In September, 1908 the </w:t>
      </w:r>
      <w:r>
        <w:t xml:space="preserve">late Mr. </w:t>
      </w:r>
      <w:proofErr w:type="spellStart"/>
      <w:r>
        <w:t>L</w:t>
      </w:r>
      <w:r>
        <w:t>angman</w:t>
      </w:r>
      <w:proofErr w:type="spellEnd"/>
      <w:r>
        <w:t xml:space="preserve"> was marri</w:t>
      </w:r>
      <w:r>
        <w:t xml:space="preserve">ed to Mrs. E. Southworth, who survives him. </w:t>
      </w:r>
      <w:proofErr w:type="gramStart"/>
      <w:r>
        <w:t xml:space="preserve">He </w:t>
      </w:r>
      <w:r>
        <w:t xml:space="preserve"> was</w:t>
      </w:r>
      <w:proofErr w:type="gramEnd"/>
      <w:r>
        <w:t xml:space="preserve"> previou</w:t>
      </w:r>
      <w:r>
        <w:t>sly married three times. He is a</w:t>
      </w:r>
      <w:r>
        <w:t>l</w:t>
      </w:r>
      <w:r>
        <w:t>so survived by one daughter, Mrs</w:t>
      </w:r>
      <w:r>
        <w:t>. J. Sage</w:t>
      </w:r>
      <w:r>
        <w:t xml:space="preserve">r, of Griswold, Man., and two sons, D. J. </w:t>
      </w:r>
      <w:proofErr w:type="spellStart"/>
      <w:r>
        <w:t>Langman</w:t>
      </w:r>
      <w:proofErr w:type="spellEnd"/>
      <w:r>
        <w:t xml:space="preserve">, </w:t>
      </w:r>
      <w:proofErr w:type="spellStart"/>
      <w:r>
        <w:t>Woolsely</w:t>
      </w:r>
      <w:proofErr w:type="spellEnd"/>
      <w:r>
        <w:t>, S</w:t>
      </w:r>
      <w:r>
        <w:t>ask., and J.</w:t>
      </w:r>
      <w:r>
        <w:t xml:space="preserve">E. </w:t>
      </w:r>
      <w:proofErr w:type="spellStart"/>
      <w:r>
        <w:t>Langman</w:t>
      </w:r>
      <w:proofErr w:type="spellEnd"/>
      <w:proofErr w:type="gramStart"/>
      <w:r>
        <w:t>,  whereabouts</w:t>
      </w:r>
      <w:proofErr w:type="gramEnd"/>
      <w:r>
        <w:t xml:space="preserve"> unknown.  A daughter, Mrs. John </w:t>
      </w:r>
      <w:proofErr w:type="spellStart"/>
      <w:r>
        <w:t>Cann</w:t>
      </w:r>
      <w:r>
        <w:t>iff</w:t>
      </w:r>
      <w:proofErr w:type="spellEnd"/>
      <w:r>
        <w:t xml:space="preserve">, died last June. </w:t>
      </w:r>
    </w:p>
    <w:p w:rsidR="00D01FF3" w:rsidRDefault="00CF327D" w:rsidP="00CF327D">
      <w:r>
        <w:t xml:space="preserve"> The deceased was well known, particularly in the northern part of the c</w:t>
      </w:r>
      <w:r>
        <w:t>ounty and he was esteemed and respected by a</w:t>
      </w:r>
      <w:r>
        <w:t xml:space="preserve"> large number of friends. The fu</w:t>
      </w:r>
      <w:r>
        <w:t>n</w:t>
      </w:r>
      <w:r>
        <w:t>eral took place on Tuesday afternoon, service bei</w:t>
      </w:r>
      <w:r>
        <w:t>ng conducted at the house by Rev</w:t>
      </w:r>
      <w:r>
        <w:t xml:space="preserve">. W. </w:t>
      </w:r>
      <w:r>
        <w:t xml:space="preserve">P. Woodger. The remains were </w:t>
      </w:r>
      <w:proofErr w:type="gramStart"/>
      <w:r>
        <w:t>Interred</w:t>
      </w:r>
      <w:proofErr w:type="gramEnd"/>
      <w:r>
        <w:t xml:space="preserve"> in</w:t>
      </w:r>
      <w:r>
        <w:t xml:space="preserve"> Marmora</w:t>
      </w:r>
      <w:r>
        <w:t xml:space="preserve"> cemetery.</w:t>
      </w:r>
    </w:p>
    <w:sectPr w:rsidR="00D01F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D"/>
    <w:rsid w:val="00CF327D"/>
    <w:rsid w:val="00D0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Philpot</dc:creator>
  <cp:lastModifiedBy>Anne Philpot</cp:lastModifiedBy>
  <cp:revision>1</cp:revision>
  <dcterms:created xsi:type="dcterms:W3CDTF">2020-03-10T00:02:00Z</dcterms:created>
  <dcterms:modified xsi:type="dcterms:W3CDTF">2020-03-10T00:10:00Z</dcterms:modified>
</cp:coreProperties>
</file>