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Gus Leonard, 97, had</w:t>
      </w:r>
    </w:p>
    <w:p w:rsid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been second oldest</w:t>
      </w:r>
    </w:p>
    <w:p w:rsid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living Peterborough</w:t>
      </w:r>
    </w:p>
    <w:p w:rsid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District Sports Hall</w:t>
      </w:r>
    </w:p>
    <w:p w:rsid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 Fame inductee</w:t>
      </w:r>
    </w:p>
    <w:p w:rsid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MIKE DAVIES</w:t>
      </w:r>
    </w:p>
    <w:p w:rsid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EXAMINER SPORTS DIRECTOR</w:t>
      </w:r>
    </w:p>
    <w:p w:rsid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Gus Leonard was at the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Peterborough and District Sports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Hall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Fame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their Tuesday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morning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coffee crew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as the 97-year-old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been doing for years.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That's why it was surprising for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many to learn on Friday that Mr.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Leonard died Thursday night. Only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 xml:space="preserve">Fraser </w:t>
      </w:r>
      <w:proofErr w:type="spellStart"/>
      <w:r w:rsidRPr="002A4E53">
        <w:rPr>
          <w:rFonts w:ascii="Times New Roman" w:hAnsi="Times New Roman" w:cs="Times New Roman"/>
          <w:sz w:val="24"/>
          <w:szCs w:val="24"/>
        </w:rPr>
        <w:t>Dunnfield</w:t>
      </w:r>
      <w:proofErr w:type="spellEnd"/>
      <w:r w:rsidRPr="002A4E53">
        <w:rPr>
          <w:rFonts w:ascii="Times New Roman" w:hAnsi="Times New Roman" w:cs="Times New Roman"/>
          <w:sz w:val="24"/>
          <w:szCs w:val="24"/>
        </w:rPr>
        <w:t>, at 100, was older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among the Hall's living inductees.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"I don't know anyone who didn't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have tremendous respect for Gus as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a person and a hockey player," said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long-time Hall of Fame chairman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Don (Red) Wasson. "If the world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was full of Gus Leonard it would be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a much better place."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Mr. Leonard grew up in Marmora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but Peterborough became his home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when he moved here in 1941 to play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junior B hockey and soon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begin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bas</w:t>
      </w:r>
      <w:r>
        <w:rPr>
          <w:rFonts w:ascii="Times New Roman" w:hAnsi="Times New Roman" w:cs="Times New Roman"/>
          <w:sz w:val="24"/>
          <w:szCs w:val="24"/>
        </w:rPr>
        <w:t>ic training at Morrow Park during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 xml:space="preserve"> the Second World War. He built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home on Donegal Street he lived in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lastRenderedPageBreak/>
        <w:t>until his death.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In December 1997, Examiner columnist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Don Barrie wrote an extensive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piece on Leonard's career. Barrie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quoted a 1951 Examiner article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 xml:space="preserve">which said of Leonard: "The </w:t>
      </w:r>
      <w:proofErr w:type="spellStart"/>
      <w:r w:rsidRPr="002A4E53">
        <w:rPr>
          <w:rFonts w:ascii="Times New Roman" w:hAnsi="Times New Roman" w:cs="Times New Roman"/>
          <w:sz w:val="24"/>
          <w:szCs w:val="24"/>
        </w:rPr>
        <w:t>Petes</w:t>
      </w:r>
      <w:proofErr w:type="spellEnd"/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star took the rubber at his blue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line,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and in a beautiful display of weaving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and stick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handling, eased his way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through the entire team to score a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picture goal."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Wasson said Leonard was one of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the best senior hockey players of his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era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"He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was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wonderful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hockey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player,"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he said. "I can't believe he didn't play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at a higher level than he did."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A combination of the War and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Leonard's love for hunting and fishing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contributed to him not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having a burning desire to pursue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professional hockey.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As Barrie wrote,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mate of Gus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from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junior days said of him, "He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was a hockey talent with class and a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real gentleman to boot."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He played his minor hockey in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Marmora and gained a reputation as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teenager playing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in the Trent Valley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League. He joined Peterborough's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junior B team in 1941 and joined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2A4E53">
        <w:rPr>
          <w:rFonts w:ascii="Times New Roman" w:hAnsi="Times New Roman" w:cs="Times New Roman"/>
          <w:sz w:val="24"/>
          <w:szCs w:val="24"/>
        </w:rPr>
        <w:t>Rochetta</w:t>
      </w:r>
      <w:proofErr w:type="spellEnd"/>
      <w:r w:rsidRPr="002A4E53">
        <w:rPr>
          <w:rFonts w:ascii="Times New Roman" w:hAnsi="Times New Roman" w:cs="Times New Roman"/>
          <w:sz w:val="24"/>
          <w:szCs w:val="24"/>
        </w:rPr>
        <w:t xml:space="preserve"> and Ron Horton on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the team's top line. Examiner sports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lastRenderedPageBreak/>
        <w:t>writer Fred D. Craig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wrote: "This boy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Leonard who hails from Marmora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is a real find for the juniors. A rangy,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fast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lad, he is good going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ways, is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fine team player and handles himself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nicely at all times."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Following his basic training he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was posted to the Canadian Provost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Corp in Ottawa and played in the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4E53">
        <w:rPr>
          <w:rFonts w:ascii="Times New Roman" w:hAnsi="Times New Roman" w:cs="Times New Roman"/>
          <w:sz w:val="24"/>
          <w:szCs w:val="24"/>
        </w:rPr>
        <w:t>Interservice</w:t>
      </w:r>
      <w:proofErr w:type="spellEnd"/>
      <w:r w:rsidRPr="002A4E53">
        <w:rPr>
          <w:rFonts w:ascii="Times New Roman" w:hAnsi="Times New Roman" w:cs="Times New Roman"/>
          <w:sz w:val="24"/>
          <w:szCs w:val="24"/>
        </w:rPr>
        <w:t xml:space="preserve"> Hockey League. He was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recruited for an Armed Forces team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of select players who were to travel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to entertain the troops. He trained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 xml:space="preserve">with Red </w:t>
      </w:r>
      <w:proofErr w:type="spellStart"/>
      <w:r w:rsidRPr="002A4E53">
        <w:rPr>
          <w:rFonts w:ascii="Times New Roman" w:hAnsi="Times New Roman" w:cs="Times New Roman"/>
          <w:sz w:val="24"/>
          <w:szCs w:val="24"/>
        </w:rPr>
        <w:t>Tilson</w:t>
      </w:r>
      <w:proofErr w:type="spellEnd"/>
      <w:r w:rsidRPr="002A4E53">
        <w:rPr>
          <w:rFonts w:ascii="Times New Roman" w:hAnsi="Times New Roman" w:cs="Times New Roman"/>
          <w:sz w:val="24"/>
          <w:szCs w:val="24"/>
        </w:rPr>
        <w:t xml:space="preserve"> who was later killed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in combat and for whom the OHL's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Most Outstanding Player Award is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named.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"He was as good a player as was in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camp," Leonard said. "He was not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big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he was outstanding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with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the puck"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Before the team was to go on tour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all the players were sent back to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their local regiments. After the War,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Leonard resumed playing hockey in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Marmora until Red Creighton called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to see if he was interested in moving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to Peterborough and 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for the senior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2A4E53">
        <w:rPr>
          <w:rFonts w:ascii="Times New Roman" w:hAnsi="Times New Roman" w:cs="Times New Roman"/>
          <w:sz w:val="24"/>
          <w:szCs w:val="24"/>
        </w:rPr>
        <w:t>Petes</w:t>
      </w:r>
      <w:proofErr w:type="spellEnd"/>
      <w:r w:rsidRPr="002A4E53">
        <w:rPr>
          <w:rFonts w:ascii="Times New Roman" w:hAnsi="Times New Roman" w:cs="Times New Roman"/>
          <w:sz w:val="24"/>
          <w:szCs w:val="24"/>
        </w:rPr>
        <w:t>.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Barrie wrote that Leonard's first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job, he remembers, was "sweeping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out the old Centre Theatre each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night after the last show."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lastRenderedPageBreak/>
        <w:t>He later worked at the Dominion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Woolens and the Toronto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Peterborough Transport Co., from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which he retired.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The fondest memory of Leonard's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hockey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career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winning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Jim</w:t>
      </w:r>
      <w:r w:rsidRPr="002A4E53">
        <w:rPr>
          <w:rFonts w:ascii="Times New Roman" w:hAnsi="Times New Roman" w:cs="Times New Roman"/>
          <w:sz w:val="24"/>
          <w:szCs w:val="24"/>
        </w:rPr>
        <w:t>my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Drummond Trophy. This award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was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to the most outstanding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53">
        <w:rPr>
          <w:rFonts w:ascii="Times New Roman" w:hAnsi="Times New Roman" w:cs="Times New Roman"/>
          <w:sz w:val="24"/>
          <w:szCs w:val="24"/>
        </w:rPr>
        <w:t>player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in hockey in Peterborough in 1951.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His best game memory was from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his high school days. The high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school in Marmora had 35 boys, in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total, from which to choose a hockey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team. In the 1938-39 season, this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small school made it all the way to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the Ontario finals in Ottawa.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Mr. Leonard was elected to the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Peterborough and District Sports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Hall of Fame in 1993. Visitation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and funeral arrangements were not</w:t>
      </w:r>
    </w:p>
    <w:p w:rsidR="002A4E53" w:rsidRPr="002A4E53" w:rsidRDefault="002A4E53" w:rsidP="002A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53">
        <w:rPr>
          <w:rFonts w:ascii="Times New Roman" w:hAnsi="Times New Roman" w:cs="Times New Roman"/>
          <w:sz w:val="24"/>
          <w:szCs w:val="24"/>
        </w:rPr>
        <w:t>immediately available.</w:t>
      </w:r>
    </w:p>
    <w:p w:rsidR="00962859" w:rsidRPr="002A4E53" w:rsidRDefault="002A4E53" w:rsidP="002A4E53">
      <w:pPr>
        <w:rPr>
          <w:sz w:val="24"/>
          <w:szCs w:val="24"/>
        </w:rPr>
      </w:pPr>
      <w:r w:rsidRPr="002A4E53">
        <w:rPr>
          <w:rFonts w:ascii="Times New Roman" w:hAnsi="Times New Roman" w:cs="Times New Roman"/>
          <w:i/>
          <w:iCs/>
          <w:sz w:val="24"/>
          <w:szCs w:val="24"/>
        </w:rPr>
        <w:t>mdavies@postmedia.com</w:t>
      </w:r>
    </w:p>
    <w:sectPr w:rsidR="00962859" w:rsidRPr="002A4E53" w:rsidSect="002A4E53">
      <w:pgSz w:w="20160" w:h="12240" w:orient="landscape" w:code="5"/>
      <w:pgMar w:top="1440" w:right="1440" w:bottom="1440" w:left="1440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2A4E53"/>
    <w:rsid w:val="002A4E53"/>
    <w:rsid w:val="0096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2018-02-06T16:12:00Z</dcterms:created>
  <dcterms:modified xsi:type="dcterms:W3CDTF">2018-02-06T16:19:00Z</dcterms:modified>
</cp:coreProperties>
</file>