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B" w:rsidRDefault="00377A2B">
      <w:r>
        <w:t>OBITUARY</w:t>
      </w:r>
    </w:p>
    <w:p w:rsidR="00F37745" w:rsidRDefault="00F30837">
      <w:r>
        <w:t>Mildred  Annie Finnegan Campion</w:t>
      </w:r>
      <w:r w:rsidR="00377A2B">
        <w:t xml:space="preserve">,  daughter of John Finnegan, </w:t>
      </w:r>
      <w:proofErr w:type="spellStart"/>
      <w:r w:rsidR="00377A2B">
        <w:t>Cheesemaker</w:t>
      </w:r>
      <w:proofErr w:type="spellEnd"/>
      <w:r w:rsidR="00377A2B">
        <w:t xml:space="preserve"> at Marmora Cheese factory,  sister of Sister Mary Bernard Finnegan</w:t>
      </w:r>
    </w:p>
    <w:p w:rsidR="00F30837" w:rsidRDefault="00F30837">
      <w:r>
        <w:t xml:space="preserve">CAMPION, Mildred Annie (nee Finnegan) - At </w:t>
      </w:r>
      <w:proofErr w:type="spellStart"/>
      <w:r>
        <w:t>Caressant</w:t>
      </w:r>
      <w:proofErr w:type="spellEnd"/>
      <w:r>
        <w:t xml:space="preserve"> Care Nursing Home in Marmora on April 3, 2011. Mildred Campion in her 98th year. Wife of the lat</w:t>
      </w:r>
      <w:r w:rsidR="00377A2B">
        <w:t>e Arthur Campion. Mother of Gera</w:t>
      </w:r>
      <w:r>
        <w:t>ld (Linda) Campion; Mississauga, John (</w:t>
      </w:r>
      <w:proofErr w:type="spellStart"/>
      <w:r>
        <w:t>Arlete</w:t>
      </w:r>
      <w:proofErr w:type="spellEnd"/>
      <w:r>
        <w:t>) Campion; Mississauga, William (Catharine) Campion; Marmora. Grandmother of 7 and Great-Grandmother of 7. Sister of the late Sister Mary Bernard, John “Jack“ Finnegan, Mike Finnegan, and Bernard Finnegan. Sister in law of Marguerite Finnegan.</w:t>
      </w:r>
    </w:p>
    <w:sectPr w:rsidR="00F30837" w:rsidSect="00F37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0837"/>
    <w:rsid w:val="00377A2B"/>
    <w:rsid w:val="00F30837"/>
    <w:rsid w:val="00F3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2016-02-29T01:22:00Z</dcterms:created>
  <dcterms:modified xsi:type="dcterms:W3CDTF">2016-02-29T01:44:00Z</dcterms:modified>
</cp:coreProperties>
</file>